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689" w14:textId="77777777" w:rsidR="008C2351" w:rsidRDefault="00D11575" w:rsidP="00417BC1"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2F9C93C5" wp14:editId="24DDB3C0">
            <wp:simplePos x="0" y="0"/>
            <wp:positionH relativeFrom="column">
              <wp:posOffset>241935</wp:posOffset>
            </wp:positionH>
            <wp:positionV relativeFrom="paragraph">
              <wp:posOffset>156210</wp:posOffset>
            </wp:positionV>
            <wp:extent cx="1304925" cy="1609725"/>
            <wp:effectExtent l="19050" t="0" r="9525" b="0"/>
            <wp:wrapNone/>
            <wp:docPr id="2" name="Picture 2" descr="ran cres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 crest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2E">
        <w:t xml:space="preserve">          </w:t>
      </w:r>
      <w:r w:rsidR="00271946">
        <w:t xml:space="preserve">         </w:t>
      </w:r>
      <w:r w:rsidR="00207E2E">
        <w:t xml:space="preserve">         </w:t>
      </w:r>
      <w:r w:rsidR="00417BC1">
        <w:t xml:space="preserve">                   </w:t>
      </w:r>
      <w:r w:rsidR="00207E2E">
        <w:t xml:space="preserve">   </w:t>
      </w:r>
      <w:r w:rsidR="00271946">
        <w:t xml:space="preserve">  </w:t>
      </w:r>
      <w:r w:rsidR="00207E2E">
        <w:t xml:space="preserve">        </w:t>
      </w:r>
      <w:r w:rsidR="00417BC1">
        <w:t xml:space="preserve">         </w:t>
      </w:r>
    </w:p>
    <w:p w14:paraId="2F2FEBEF" w14:textId="77777777" w:rsidR="008C2351" w:rsidRDefault="00D11575" w:rsidP="00417BC1"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684595A7" wp14:editId="508B1DC1">
            <wp:simplePos x="0" y="0"/>
            <wp:positionH relativeFrom="column">
              <wp:posOffset>5251450</wp:posOffset>
            </wp:positionH>
            <wp:positionV relativeFrom="paragraph">
              <wp:posOffset>24765</wp:posOffset>
            </wp:positionV>
            <wp:extent cx="1400175" cy="1447800"/>
            <wp:effectExtent l="19050" t="0" r="9525" b="0"/>
            <wp:wrapNone/>
            <wp:docPr id="4" name="Picture 4" descr="RAA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A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7AF475" w14:textId="77777777" w:rsidR="008C2351" w:rsidRDefault="00D11575" w:rsidP="00417BC1"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4015926" wp14:editId="42C5A6B9">
            <wp:simplePos x="0" y="0"/>
            <wp:positionH relativeFrom="column">
              <wp:posOffset>2605496</wp:posOffset>
            </wp:positionH>
            <wp:positionV relativeFrom="paragraph">
              <wp:posOffset>64407</wp:posOffset>
            </wp:positionV>
            <wp:extent cx="1744435" cy="1138940"/>
            <wp:effectExtent l="19050" t="0" r="8165" b="0"/>
            <wp:wrapNone/>
            <wp:docPr id="3" name="Picture 3" descr="rsun_fig5_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un_fig5_19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5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11507" w14:textId="77777777" w:rsidR="008C2351" w:rsidRDefault="008C2351" w:rsidP="00417BC1"/>
    <w:p w14:paraId="6890964A" w14:textId="77777777" w:rsidR="008C2351" w:rsidRPr="005E6E11" w:rsidRDefault="008C2351" w:rsidP="00417BC1">
      <w:pPr>
        <w:rPr>
          <w:color w:val="0070C0"/>
        </w:rPr>
      </w:pPr>
    </w:p>
    <w:p w14:paraId="0DE292B1" w14:textId="77777777" w:rsidR="008C2351" w:rsidRDefault="008C2351" w:rsidP="00417BC1"/>
    <w:p w14:paraId="482242CD" w14:textId="77777777" w:rsidR="008C2351" w:rsidRDefault="008C2351" w:rsidP="00417BC1"/>
    <w:p w14:paraId="65699CA5" w14:textId="77777777" w:rsidR="008C2351" w:rsidRDefault="008C2351" w:rsidP="00417BC1"/>
    <w:p w14:paraId="1FAB4E8B" w14:textId="77777777" w:rsidR="008C2351" w:rsidRDefault="008C2351" w:rsidP="00417BC1"/>
    <w:p w14:paraId="09F0F3DB" w14:textId="77777777" w:rsidR="00417BC1" w:rsidRPr="009504DB" w:rsidRDefault="00417BC1" w:rsidP="00417BC1">
      <w:pPr>
        <w:rPr>
          <w:color w:val="002060"/>
        </w:rPr>
      </w:pPr>
    </w:p>
    <w:p w14:paraId="7BC7C55D" w14:textId="77777777" w:rsidR="00417BC1" w:rsidRPr="005E6E11" w:rsidRDefault="00207E2E" w:rsidP="00417BC1">
      <w:pPr>
        <w:jc w:val="center"/>
        <w:rPr>
          <w:b/>
          <w:bCs/>
          <w:color w:val="0070C0"/>
          <w:sz w:val="72"/>
          <w:szCs w:val="72"/>
        </w:rPr>
      </w:pPr>
      <w:r w:rsidRPr="005E6E11">
        <w:rPr>
          <w:b/>
          <w:bCs/>
          <w:color w:val="0070C0"/>
          <w:sz w:val="72"/>
          <w:szCs w:val="72"/>
        </w:rPr>
        <w:t>BEAUMARIS RSL</w:t>
      </w:r>
    </w:p>
    <w:p w14:paraId="39EB7274" w14:textId="77777777" w:rsidR="00255A00" w:rsidRPr="005E6E11" w:rsidRDefault="00255A00" w:rsidP="00417BC1">
      <w:pPr>
        <w:jc w:val="center"/>
        <w:rPr>
          <w:rFonts w:ascii="Arial Black" w:hAnsi="Arial Black"/>
          <w:color w:val="0070C0"/>
          <w:sz w:val="56"/>
          <w:szCs w:val="56"/>
        </w:rPr>
      </w:pPr>
      <w:r>
        <w:rPr>
          <w:rFonts w:ascii="Arial Black" w:hAnsi="Arial Black"/>
          <w:color w:val="0070C0"/>
          <w:sz w:val="56"/>
          <w:szCs w:val="56"/>
        </w:rPr>
        <w:t>COMMUNITY</w:t>
      </w:r>
    </w:p>
    <w:p w14:paraId="189294C0" w14:textId="6A40D5E0" w:rsidR="00417BC1" w:rsidRPr="005E6E11" w:rsidRDefault="00533EC2" w:rsidP="00533EC2">
      <w:pPr>
        <w:tabs>
          <w:tab w:val="left" w:pos="1695"/>
          <w:tab w:val="center" w:pos="5329"/>
        </w:tabs>
        <w:rPr>
          <w:rFonts w:ascii="Castellar" w:hAnsi="Castellar"/>
          <w:b/>
          <w:bCs/>
          <w:color w:val="0070C0"/>
          <w:sz w:val="72"/>
          <w:szCs w:val="72"/>
        </w:rPr>
      </w:pPr>
      <w:r>
        <w:rPr>
          <w:rFonts w:ascii="Castellar" w:hAnsi="Castellar"/>
          <w:b/>
          <w:bCs/>
          <w:color w:val="0070C0"/>
          <w:sz w:val="72"/>
          <w:szCs w:val="72"/>
        </w:rPr>
        <w:tab/>
      </w:r>
      <w:r>
        <w:rPr>
          <w:rFonts w:ascii="Castellar" w:hAnsi="Castellar"/>
          <w:b/>
          <w:bCs/>
          <w:color w:val="0070C0"/>
          <w:sz w:val="72"/>
          <w:szCs w:val="72"/>
        </w:rPr>
        <w:tab/>
      </w:r>
      <w:r w:rsidR="007503FE" w:rsidRPr="005E6E11">
        <w:rPr>
          <w:rFonts w:ascii="Castellar" w:hAnsi="Castellar"/>
          <w:b/>
          <w:bCs/>
          <w:color w:val="0070C0"/>
          <w:sz w:val="72"/>
          <w:szCs w:val="72"/>
        </w:rPr>
        <w:t>ANZAC</w:t>
      </w:r>
    </w:p>
    <w:p w14:paraId="4A613D9A" w14:textId="77777777" w:rsidR="00B606ED" w:rsidRPr="005E6E11" w:rsidRDefault="00417BC1" w:rsidP="00417BC1">
      <w:pPr>
        <w:jc w:val="center"/>
        <w:rPr>
          <w:rFonts w:ascii="Castellar" w:hAnsi="Castellar"/>
          <w:b/>
          <w:bCs/>
          <w:color w:val="0070C0"/>
          <w:sz w:val="72"/>
          <w:szCs w:val="72"/>
        </w:rPr>
      </w:pPr>
      <w:r w:rsidRPr="005E6E11">
        <w:rPr>
          <w:rFonts w:ascii="Castellar" w:hAnsi="Castellar"/>
          <w:b/>
          <w:bCs/>
          <w:color w:val="0070C0"/>
          <w:sz w:val="72"/>
          <w:szCs w:val="72"/>
        </w:rPr>
        <w:t>COMMEMORATIVE</w:t>
      </w:r>
    </w:p>
    <w:p w14:paraId="0F850B19" w14:textId="77777777" w:rsidR="00417BC1" w:rsidRPr="005E6E11" w:rsidRDefault="00417BC1" w:rsidP="00417BC1">
      <w:pPr>
        <w:jc w:val="center"/>
        <w:rPr>
          <w:rFonts w:ascii="Castellar" w:hAnsi="Castellar"/>
          <w:b/>
          <w:bCs/>
          <w:color w:val="0070C0"/>
          <w:sz w:val="72"/>
          <w:szCs w:val="72"/>
        </w:rPr>
      </w:pPr>
      <w:r w:rsidRPr="005E6E11">
        <w:rPr>
          <w:rFonts w:ascii="Castellar" w:hAnsi="Castellar"/>
          <w:b/>
          <w:bCs/>
          <w:color w:val="0070C0"/>
          <w:sz w:val="72"/>
          <w:szCs w:val="72"/>
        </w:rPr>
        <w:t xml:space="preserve"> MARCH &amp; SERVICE</w:t>
      </w:r>
    </w:p>
    <w:p w14:paraId="7E0782DD" w14:textId="203B8964" w:rsidR="00417BC1" w:rsidRPr="005E6E11" w:rsidRDefault="003A6170" w:rsidP="00417BC1">
      <w:pPr>
        <w:jc w:val="center"/>
        <w:rPr>
          <w:rFonts w:ascii="Castellar" w:hAnsi="Castellar"/>
          <w:b/>
          <w:bCs/>
          <w:color w:val="002060"/>
          <w:sz w:val="72"/>
          <w:szCs w:val="72"/>
        </w:rPr>
      </w:pPr>
      <w:r w:rsidRPr="005E6E11">
        <w:rPr>
          <w:rFonts w:ascii="Castellar" w:hAnsi="Castellar"/>
          <w:b/>
          <w:bCs/>
          <w:color w:val="0070C0"/>
          <w:sz w:val="72"/>
          <w:szCs w:val="72"/>
        </w:rPr>
        <w:t xml:space="preserve">SUNDAY </w:t>
      </w:r>
      <w:r w:rsidR="001016B9">
        <w:rPr>
          <w:rFonts w:ascii="Castellar" w:hAnsi="Castellar"/>
          <w:b/>
          <w:bCs/>
          <w:color w:val="0070C0"/>
          <w:sz w:val="72"/>
          <w:szCs w:val="72"/>
        </w:rPr>
        <w:t>2</w:t>
      </w:r>
      <w:r w:rsidR="00136FCA">
        <w:rPr>
          <w:rFonts w:ascii="Castellar" w:hAnsi="Castellar"/>
          <w:b/>
          <w:bCs/>
          <w:color w:val="0070C0"/>
          <w:sz w:val="72"/>
          <w:szCs w:val="72"/>
        </w:rPr>
        <w:t>1ST</w:t>
      </w:r>
      <w:r w:rsidR="00207E2E" w:rsidRPr="005E6E11">
        <w:rPr>
          <w:rFonts w:ascii="Castellar" w:hAnsi="Castellar"/>
          <w:b/>
          <w:bCs/>
          <w:color w:val="0070C0"/>
          <w:sz w:val="72"/>
          <w:szCs w:val="72"/>
        </w:rPr>
        <w:t xml:space="preserve"> APRIL</w:t>
      </w:r>
      <w:r w:rsidR="00255A00">
        <w:rPr>
          <w:rFonts w:ascii="Castellar" w:hAnsi="Castellar"/>
          <w:b/>
          <w:bCs/>
          <w:color w:val="0070C0"/>
          <w:sz w:val="72"/>
          <w:szCs w:val="72"/>
        </w:rPr>
        <w:t xml:space="preserve"> 20</w:t>
      </w:r>
      <w:r w:rsidR="00E0055C">
        <w:rPr>
          <w:rFonts w:ascii="Castellar" w:hAnsi="Castellar"/>
          <w:b/>
          <w:bCs/>
          <w:color w:val="0070C0"/>
          <w:sz w:val="72"/>
          <w:szCs w:val="72"/>
        </w:rPr>
        <w:t>2</w:t>
      </w:r>
      <w:r w:rsidR="00136FCA">
        <w:rPr>
          <w:rFonts w:ascii="Castellar" w:hAnsi="Castellar"/>
          <w:b/>
          <w:bCs/>
          <w:color w:val="0070C0"/>
          <w:sz w:val="72"/>
          <w:szCs w:val="72"/>
        </w:rPr>
        <w:t>4</w:t>
      </w:r>
    </w:p>
    <w:p w14:paraId="01344EC0" w14:textId="77777777" w:rsidR="00417BC1" w:rsidRPr="00271946" w:rsidRDefault="00417BC1" w:rsidP="00417BC1">
      <w:pPr>
        <w:jc w:val="center"/>
      </w:pPr>
    </w:p>
    <w:p w14:paraId="4EBDD5F8" w14:textId="77777777" w:rsidR="00417BC1" w:rsidRPr="007503FE" w:rsidRDefault="008A12D2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7503FE">
        <w:rPr>
          <w:rFonts w:ascii="Arial Black" w:hAnsi="Arial Black"/>
          <w:b/>
          <w:bCs/>
          <w:color w:val="FF0000"/>
          <w:sz w:val="52"/>
          <w:szCs w:val="52"/>
        </w:rPr>
        <w:t>ASSEMBLY 2:</w:t>
      </w:r>
      <w:r w:rsidR="00667BB7" w:rsidRPr="007503FE">
        <w:rPr>
          <w:rFonts w:ascii="Arial Black" w:hAnsi="Arial Black"/>
          <w:b/>
          <w:bCs/>
          <w:color w:val="FF0000"/>
          <w:sz w:val="52"/>
          <w:szCs w:val="52"/>
        </w:rPr>
        <w:t>15</w:t>
      </w:r>
      <w:r w:rsidR="00207E2E" w:rsidRPr="007503FE">
        <w:rPr>
          <w:rFonts w:ascii="Arial Black" w:hAnsi="Arial Black"/>
          <w:b/>
          <w:bCs/>
          <w:color w:val="FF0000"/>
          <w:sz w:val="52"/>
          <w:szCs w:val="52"/>
        </w:rPr>
        <w:t>PM</w:t>
      </w:r>
    </w:p>
    <w:p w14:paraId="63C66A1A" w14:textId="6AFC8662" w:rsidR="00417BC1" w:rsidRPr="007503FE" w:rsidRDefault="00417BC1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 w:rsidRPr="007503FE">
        <w:rPr>
          <w:color w:val="FF0000"/>
          <w:sz w:val="44"/>
          <w:szCs w:val="44"/>
        </w:rPr>
        <w:t>Beaumaris Concourse</w:t>
      </w:r>
      <w:r w:rsidR="001016B9">
        <w:rPr>
          <w:color w:val="FF0000"/>
          <w:sz w:val="44"/>
          <w:szCs w:val="44"/>
        </w:rPr>
        <w:t xml:space="preserve"> Green</w:t>
      </w:r>
      <w:r w:rsidR="00667BB7" w:rsidRPr="007503FE">
        <w:rPr>
          <w:color w:val="FF0000"/>
          <w:sz w:val="44"/>
          <w:szCs w:val="44"/>
        </w:rPr>
        <w:t>, Reserve Road, Beaumaris</w:t>
      </w:r>
    </w:p>
    <w:p w14:paraId="4DE15909" w14:textId="77777777" w:rsidR="00667BB7" w:rsidRPr="007A6495" w:rsidRDefault="00F2345F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244061" w:themeColor="accent1" w:themeShade="80"/>
          <w:sz w:val="32"/>
          <w:szCs w:val="32"/>
        </w:rPr>
      </w:pPr>
      <w:r w:rsidRPr="007A6495">
        <w:rPr>
          <w:rFonts w:ascii="Arial Black" w:hAnsi="Arial Black"/>
          <w:b/>
          <w:color w:val="244061" w:themeColor="accent1" w:themeShade="80"/>
          <w:sz w:val="32"/>
          <w:szCs w:val="32"/>
        </w:rPr>
        <w:t>FALL IN 2:</w:t>
      </w:r>
      <w:r w:rsidR="00667BB7" w:rsidRPr="007A6495">
        <w:rPr>
          <w:rFonts w:ascii="Arial Black" w:hAnsi="Arial Black"/>
          <w:b/>
          <w:color w:val="244061" w:themeColor="accent1" w:themeShade="80"/>
          <w:sz w:val="32"/>
          <w:szCs w:val="32"/>
        </w:rPr>
        <w:t>30PM</w:t>
      </w:r>
    </w:p>
    <w:p w14:paraId="59219632" w14:textId="77777777" w:rsidR="00417BC1" w:rsidRPr="007A6495" w:rsidRDefault="00F2345F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244061" w:themeColor="accent1" w:themeShade="80"/>
          <w:sz w:val="32"/>
          <w:szCs w:val="32"/>
        </w:rPr>
      </w:pPr>
      <w:r w:rsidRPr="007A6495">
        <w:rPr>
          <w:rFonts w:ascii="Arial Black" w:hAnsi="Arial Black"/>
          <w:b/>
          <w:bCs/>
          <w:color w:val="244061" w:themeColor="accent1" w:themeShade="80"/>
          <w:sz w:val="32"/>
          <w:szCs w:val="32"/>
        </w:rPr>
        <w:t>STEP OFF 2:</w:t>
      </w:r>
      <w:r w:rsidR="00207E2E" w:rsidRPr="007A6495">
        <w:rPr>
          <w:rFonts w:ascii="Arial Black" w:hAnsi="Arial Black"/>
          <w:b/>
          <w:bCs/>
          <w:color w:val="244061" w:themeColor="accent1" w:themeShade="80"/>
          <w:sz w:val="32"/>
          <w:szCs w:val="32"/>
        </w:rPr>
        <w:t>45PM</w:t>
      </w:r>
    </w:p>
    <w:p w14:paraId="788BD387" w14:textId="77777777" w:rsidR="00417BC1" w:rsidRPr="007503FE" w:rsidRDefault="00207E2E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7503FE">
        <w:rPr>
          <w:rFonts w:ascii="Arial Black" w:hAnsi="Arial Black"/>
          <w:b/>
          <w:bCs/>
          <w:color w:val="FF0000"/>
          <w:sz w:val="52"/>
          <w:szCs w:val="52"/>
        </w:rPr>
        <w:t xml:space="preserve">SERVICE </w:t>
      </w:r>
      <w:r w:rsidR="008A12D2" w:rsidRPr="007503FE">
        <w:rPr>
          <w:rFonts w:ascii="Arial Black" w:hAnsi="Arial Black"/>
          <w:b/>
          <w:bCs/>
          <w:color w:val="FF0000"/>
          <w:sz w:val="52"/>
          <w:szCs w:val="52"/>
        </w:rPr>
        <w:t>3:</w:t>
      </w:r>
      <w:r w:rsidRPr="007503FE">
        <w:rPr>
          <w:rFonts w:ascii="Arial Black" w:hAnsi="Arial Black"/>
          <w:b/>
          <w:bCs/>
          <w:color w:val="FF0000"/>
          <w:sz w:val="52"/>
          <w:szCs w:val="52"/>
        </w:rPr>
        <w:t>00PM</w:t>
      </w:r>
    </w:p>
    <w:p w14:paraId="273EDA4E" w14:textId="1F7E4783" w:rsidR="00417BC1" w:rsidRPr="007503FE" w:rsidRDefault="00417BC1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7503FE">
        <w:rPr>
          <w:color w:val="FF0000"/>
          <w:sz w:val="40"/>
          <w:szCs w:val="40"/>
        </w:rPr>
        <w:t xml:space="preserve">BEAUMARIS </w:t>
      </w:r>
      <w:r w:rsidR="00B634D7">
        <w:rPr>
          <w:color w:val="FF0000"/>
          <w:sz w:val="40"/>
          <w:szCs w:val="40"/>
        </w:rPr>
        <w:t xml:space="preserve">MEMORIAL </w:t>
      </w:r>
      <w:r w:rsidRPr="007503FE">
        <w:rPr>
          <w:color w:val="FF0000"/>
          <w:sz w:val="40"/>
          <w:szCs w:val="40"/>
        </w:rPr>
        <w:t xml:space="preserve">COMMUNITY </w:t>
      </w:r>
      <w:r w:rsidR="00407F40">
        <w:rPr>
          <w:color w:val="FF0000"/>
          <w:sz w:val="40"/>
          <w:szCs w:val="40"/>
        </w:rPr>
        <w:t>CENTRE,</w:t>
      </w:r>
      <w:r w:rsidRPr="007503FE">
        <w:rPr>
          <w:color w:val="FF0000"/>
          <w:sz w:val="40"/>
          <w:szCs w:val="40"/>
        </w:rPr>
        <w:t xml:space="preserve"> FORECOURT</w:t>
      </w:r>
      <w:r w:rsidR="00A8615C">
        <w:rPr>
          <w:color w:val="FF0000"/>
          <w:sz w:val="40"/>
          <w:szCs w:val="40"/>
        </w:rPr>
        <w:t xml:space="preserve"> and CENOTAPH</w:t>
      </w:r>
    </w:p>
    <w:p w14:paraId="3149AA58" w14:textId="7386EF19" w:rsidR="00417BC1" w:rsidRPr="007503FE" w:rsidRDefault="00A8615C" w:rsidP="007A64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96 </w:t>
      </w:r>
      <w:r w:rsidR="00417BC1" w:rsidRPr="007503FE">
        <w:rPr>
          <w:color w:val="FF0000"/>
          <w:sz w:val="40"/>
          <w:szCs w:val="40"/>
        </w:rPr>
        <w:t>Reserve Road, Beaumaris</w:t>
      </w:r>
    </w:p>
    <w:p w14:paraId="7218BACC" w14:textId="77777777" w:rsidR="00417BC1" w:rsidRPr="0063112C" w:rsidRDefault="00417BC1" w:rsidP="00417BC1">
      <w:pPr>
        <w:jc w:val="center"/>
        <w:rPr>
          <w:sz w:val="20"/>
          <w:szCs w:val="20"/>
        </w:rPr>
      </w:pPr>
    </w:p>
    <w:p w14:paraId="39C3133B" w14:textId="77777777" w:rsidR="00417BC1" w:rsidRPr="00271946" w:rsidRDefault="00417BC1" w:rsidP="00417BC1">
      <w:pPr>
        <w:jc w:val="center"/>
        <w:rPr>
          <w:b/>
          <w:i/>
          <w:iCs/>
          <w:sz w:val="28"/>
          <w:szCs w:val="28"/>
          <w:u w:val="single"/>
        </w:rPr>
      </w:pPr>
      <w:r w:rsidRPr="00271946">
        <w:rPr>
          <w:b/>
          <w:i/>
          <w:iCs/>
          <w:sz w:val="28"/>
          <w:szCs w:val="28"/>
          <w:u w:val="single"/>
        </w:rPr>
        <w:t>WET WEATHER ROUTINE</w:t>
      </w:r>
    </w:p>
    <w:p w14:paraId="0BC5804D" w14:textId="41ED6195" w:rsidR="00417BC1" w:rsidRDefault="00417BC1" w:rsidP="00417BC1">
      <w:pPr>
        <w:jc w:val="center"/>
        <w:rPr>
          <w:b/>
          <w:i/>
          <w:iCs/>
        </w:rPr>
      </w:pPr>
      <w:r w:rsidRPr="00271946">
        <w:rPr>
          <w:b/>
          <w:i/>
          <w:iCs/>
        </w:rPr>
        <w:t xml:space="preserve">In the event of inclement </w:t>
      </w:r>
      <w:r w:rsidR="003C7F19" w:rsidRPr="00271946">
        <w:rPr>
          <w:b/>
          <w:i/>
          <w:iCs/>
        </w:rPr>
        <w:t>weather,</w:t>
      </w:r>
      <w:r w:rsidRPr="00271946">
        <w:rPr>
          <w:b/>
          <w:i/>
          <w:iCs/>
        </w:rPr>
        <w:t xml:space="preserve"> the service will be moved indoors.</w:t>
      </w:r>
    </w:p>
    <w:p w14:paraId="32D7B07D" w14:textId="77777777" w:rsidR="00B606ED" w:rsidRDefault="00B606ED" w:rsidP="00B606ED">
      <w:pPr>
        <w:jc w:val="center"/>
        <w:rPr>
          <w:b/>
          <w:i/>
          <w:iCs/>
        </w:rPr>
      </w:pPr>
      <w:r w:rsidRPr="001A5F58">
        <w:rPr>
          <w:rFonts w:ascii="Wingdings" w:hAnsi="Wingdings"/>
          <w:color w:val="000000"/>
        </w:rPr>
        <w:t></w:t>
      </w:r>
      <w:r w:rsidRPr="001A5F58">
        <w:rPr>
          <w:rFonts w:ascii="Wingdings" w:hAnsi="Wingdings"/>
          <w:color w:val="000000"/>
        </w:rPr>
        <w:t></w:t>
      </w:r>
      <w:r w:rsidRPr="001A5F58">
        <w:rPr>
          <w:rFonts w:ascii="Wingdings" w:hAnsi="Wingdings"/>
          <w:color w:val="000000"/>
        </w:rPr>
        <w:t></w:t>
      </w:r>
      <w:r w:rsidRPr="001A5F58">
        <w:rPr>
          <w:rFonts w:ascii="Wingdings" w:hAnsi="Wingdings"/>
          <w:color w:val="000000"/>
        </w:rPr>
        <w:t></w:t>
      </w:r>
    </w:p>
    <w:p w14:paraId="179A6CD3" w14:textId="50BD6842" w:rsidR="00B606ED" w:rsidRPr="00046A09" w:rsidRDefault="00B606ED" w:rsidP="00417BC1">
      <w:pPr>
        <w:jc w:val="center"/>
        <w:rPr>
          <w:b/>
          <w:i/>
          <w:iCs/>
          <w:color w:val="00B0F0"/>
          <w:sz w:val="16"/>
          <w:szCs w:val="16"/>
        </w:rPr>
      </w:pPr>
      <w:r w:rsidRPr="00B606ED">
        <w:rPr>
          <w:b/>
          <w:i/>
          <w:iCs/>
          <w:sz w:val="28"/>
          <w:szCs w:val="28"/>
        </w:rPr>
        <w:t xml:space="preserve">Afternoon Tea and Refreshments to follow at Beaumaris </w:t>
      </w:r>
      <w:proofErr w:type="spellStart"/>
      <w:r w:rsidR="00136FCA">
        <w:rPr>
          <w:b/>
          <w:i/>
          <w:iCs/>
          <w:sz w:val="28"/>
          <w:szCs w:val="28"/>
        </w:rPr>
        <w:t>xxxx</w:t>
      </w:r>
      <w:proofErr w:type="spellEnd"/>
      <w:r w:rsidR="00136FCA">
        <w:rPr>
          <w:b/>
          <w:i/>
          <w:iCs/>
          <w:sz w:val="28"/>
          <w:szCs w:val="28"/>
        </w:rPr>
        <w:t xml:space="preserve"> TBA    </w:t>
      </w:r>
      <w:r w:rsidR="00046A09">
        <w:rPr>
          <w:b/>
          <w:i/>
          <w:iCs/>
          <w:color w:val="00B0F0"/>
          <w:sz w:val="16"/>
          <w:szCs w:val="16"/>
        </w:rPr>
        <w:t>Version 1: 16DEC23</w:t>
      </w:r>
    </w:p>
    <w:p w14:paraId="1A4DA416" w14:textId="701ACF1E" w:rsidR="00207E2E" w:rsidRPr="00136FCA" w:rsidRDefault="00136FCA" w:rsidP="00136FCA">
      <w:pPr>
        <w:jc w:val="center"/>
        <w:rPr>
          <w:b/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en-AU" w:eastAsia="en-AU"/>
        </w:rPr>
        <w:drawing>
          <wp:inline distT="0" distB="0" distL="0" distR="0" wp14:anchorId="21070208" wp14:editId="24E5B703">
            <wp:extent cx="1524000" cy="1524000"/>
            <wp:effectExtent l="19050" t="0" r="0" b="0"/>
            <wp:docPr id="1" name="Picture 0" descr="RSL BADGE 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 BADGE 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E2E" w:rsidRPr="00136FCA" w:rsidSect="007A6495">
      <w:pgSz w:w="11906" w:h="16838"/>
      <w:pgMar w:top="238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C1"/>
    <w:rsid w:val="0000799D"/>
    <w:rsid w:val="00046A09"/>
    <w:rsid w:val="00050E1C"/>
    <w:rsid w:val="00062688"/>
    <w:rsid w:val="00064996"/>
    <w:rsid w:val="0008488C"/>
    <w:rsid w:val="000B2559"/>
    <w:rsid w:val="000D3C7E"/>
    <w:rsid w:val="000F6BDC"/>
    <w:rsid w:val="001016B9"/>
    <w:rsid w:val="00121179"/>
    <w:rsid w:val="00130508"/>
    <w:rsid w:val="00136FCA"/>
    <w:rsid w:val="001F4A64"/>
    <w:rsid w:val="00207E2E"/>
    <w:rsid w:val="00213AD0"/>
    <w:rsid w:val="00223FD9"/>
    <w:rsid w:val="00255A00"/>
    <w:rsid w:val="00265BA5"/>
    <w:rsid w:val="002677E7"/>
    <w:rsid w:val="00271946"/>
    <w:rsid w:val="00281B34"/>
    <w:rsid w:val="00290020"/>
    <w:rsid w:val="00314BE6"/>
    <w:rsid w:val="00321569"/>
    <w:rsid w:val="00335429"/>
    <w:rsid w:val="00340F06"/>
    <w:rsid w:val="00354576"/>
    <w:rsid w:val="00394E64"/>
    <w:rsid w:val="003A6170"/>
    <w:rsid w:val="003B3581"/>
    <w:rsid w:val="003C7F19"/>
    <w:rsid w:val="003D5CAD"/>
    <w:rsid w:val="003D6DBC"/>
    <w:rsid w:val="003D779F"/>
    <w:rsid w:val="003E1580"/>
    <w:rsid w:val="003E5CF8"/>
    <w:rsid w:val="00407F40"/>
    <w:rsid w:val="00417BC1"/>
    <w:rsid w:val="00486137"/>
    <w:rsid w:val="00491157"/>
    <w:rsid w:val="004A2D93"/>
    <w:rsid w:val="004A3EC1"/>
    <w:rsid w:val="004A7BB3"/>
    <w:rsid w:val="004C6744"/>
    <w:rsid w:val="004F67C3"/>
    <w:rsid w:val="00516D8E"/>
    <w:rsid w:val="00533EC2"/>
    <w:rsid w:val="00565F1F"/>
    <w:rsid w:val="00575909"/>
    <w:rsid w:val="0058226F"/>
    <w:rsid w:val="005C3B74"/>
    <w:rsid w:val="005D0873"/>
    <w:rsid w:val="005E6E11"/>
    <w:rsid w:val="00624D75"/>
    <w:rsid w:val="00647C39"/>
    <w:rsid w:val="00667BB7"/>
    <w:rsid w:val="006845D7"/>
    <w:rsid w:val="00693310"/>
    <w:rsid w:val="006B6B37"/>
    <w:rsid w:val="006F165A"/>
    <w:rsid w:val="006F74D1"/>
    <w:rsid w:val="007439E1"/>
    <w:rsid w:val="007503FE"/>
    <w:rsid w:val="00790E3B"/>
    <w:rsid w:val="007A6495"/>
    <w:rsid w:val="007B32A3"/>
    <w:rsid w:val="007B6DDD"/>
    <w:rsid w:val="007E0D14"/>
    <w:rsid w:val="00804E8F"/>
    <w:rsid w:val="00833638"/>
    <w:rsid w:val="00837828"/>
    <w:rsid w:val="008436E6"/>
    <w:rsid w:val="00845584"/>
    <w:rsid w:val="00875B91"/>
    <w:rsid w:val="008A12D2"/>
    <w:rsid w:val="008A6F0D"/>
    <w:rsid w:val="008C0919"/>
    <w:rsid w:val="008C2351"/>
    <w:rsid w:val="008F25E7"/>
    <w:rsid w:val="008F7E9A"/>
    <w:rsid w:val="00904536"/>
    <w:rsid w:val="009048A9"/>
    <w:rsid w:val="00907A65"/>
    <w:rsid w:val="00927F11"/>
    <w:rsid w:val="00934D6C"/>
    <w:rsid w:val="009444C8"/>
    <w:rsid w:val="009504DB"/>
    <w:rsid w:val="009A051A"/>
    <w:rsid w:val="009A701F"/>
    <w:rsid w:val="009B6EEF"/>
    <w:rsid w:val="009C0440"/>
    <w:rsid w:val="009C4BA5"/>
    <w:rsid w:val="009C4DD6"/>
    <w:rsid w:val="009D2C1B"/>
    <w:rsid w:val="009E39BA"/>
    <w:rsid w:val="009F46F8"/>
    <w:rsid w:val="009F5807"/>
    <w:rsid w:val="00A34D27"/>
    <w:rsid w:val="00A359C5"/>
    <w:rsid w:val="00A41B0C"/>
    <w:rsid w:val="00A6460F"/>
    <w:rsid w:val="00A8615C"/>
    <w:rsid w:val="00A87F6C"/>
    <w:rsid w:val="00A92EFD"/>
    <w:rsid w:val="00AA549B"/>
    <w:rsid w:val="00AE04B9"/>
    <w:rsid w:val="00B03627"/>
    <w:rsid w:val="00B05F7B"/>
    <w:rsid w:val="00B25AC2"/>
    <w:rsid w:val="00B47527"/>
    <w:rsid w:val="00B50C3D"/>
    <w:rsid w:val="00B606ED"/>
    <w:rsid w:val="00B634D7"/>
    <w:rsid w:val="00B6532B"/>
    <w:rsid w:val="00BD2E0E"/>
    <w:rsid w:val="00BF47F4"/>
    <w:rsid w:val="00BF7A3A"/>
    <w:rsid w:val="00C206AE"/>
    <w:rsid w:val="00C42425"/>
    <w:rsid w:val="00C4611D"/>
    <w:rsid w:val="00C50568"/>
    <w:rsid w:val="00C566F8"/>
    <w:rsid w:val="00C77D5B"/>
    <w:rsid w:val="00C94EB6"/>
    <w:rsid w:val="00CB0665"/>
    <w:rsid w:val="00CB5FF8"/>
    <w:rsid w:val="00CC4B50"/>
    <w:rsid w:val="00D0615C"/>
    <w:rsid w:val="00D11575"/>
    <w:rsid w:val="00D222BB"/>
    <w:rsid w:val="00D261E1"/>
    <w:rsid w:val="00D6136E"/>
    <w:rsid w:val="00DA2E22"/>
    <w:rsid w:val="00E0055C"/>
    <w:rsid w:val="00E02522"/>
    <w:rsid w:val="00EB154D"/>
    <w:rsid w:val="00EC4945"/>
    <w:rsid w:val="00EC5BBA"/>
    <w:rsid w:val="00EE6758"/>
    <w:rsid w:val="00EF3EB8"/>
    <w:rsid w:val="00EF5CFD"/>
    <w:rsid w:val="00F1770F"/>
    <w:rsid w:val="00F2345F"/>
    <w:rsid w:val="00F30C7D"/>
    <w:rsid w:val="00F33FB9"/>
    <w:rsid w:val="00F40FED"/>
    <w:rsid w:val="00F43E48"/>
    <w:rsid w:val="00F50D47"/>
    <w:rsid w:val="00F80A52"/>
    <w:rsid w:val="00F9073C"/>
    <w:rsid w:val="00FC658A"/>
    <w:rsid w:val="00FD2943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8C82C"/>
  <w15:docId w15:val="{9D2DDEC6-31BF-4C31-B2E3-EB79651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B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F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Beaumaris RSL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Hill</dc:creator>
  <cp:lastModifiedBy>John douglas</cp:lastModifiedBy>
  <cp:revision>2</cp:revision>
  <cp:lastPrinted>2021-02-27T03:00:00Z</cp:lastPrinted>
  <dcterms:created xsi:type="dcterms:W3CDTF">2023-12-16T03:28:00Z</dcterms:created>
  <dcterms:modified xsi:type="dcterms:W3CDTF">2023-12-16T03:28:00Z</dcterms:modified>
</cp:coreProperties>
</file>